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7" w:rsidRDefault="007209E7" w:rsidP="00945A99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5A99" w:rsidRPr="00945A99" w:rsidRDefault="00945A99" w:rsidP="00945A99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Тацинская средняя общеобразовательная школа № 3</w:t>
      </w:r>
    </w:p>
    <w:p w:rsidR="00FD510C" w:rsidRPr="00945A99" w:rsidRDefault="00FD510C" w:rsidP="00945A99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45A99" w:rsidRDefault="00945A99" w:rsidP="00945A99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Директор МБОУ ТСОШ № 3</w:t>
      </w: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___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__________В.Н. Мирнов</w:t>
      </w: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от 29.08.2019 г.  № 95</w:t>
      </w:r>
    </w:p>
    <w:p w:rsidR="00945A99" w:rsidRPr="00945A99" w:rsidRDefault="00945A99" w:rsidP="00945A99">
      <w:pPr>
        <w:spacing w:after="0" w:line="276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45A99" w:rsidRDefault="00945A99" w:rsidP="00945A99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направление</w:t>
      </w:r>
    </w:p>
    <w:p w:rsidR="004D212C" w:rsidRDefault="00945A99" w:rsidP="00945A99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системе основного общего образования</w:t>
      </w:r>
    </w:p>
    <w:p w:rsidR="00945A99" w:rsidRPr="004D212C" w:rsidRDefault="00945A99" w:rsidP="00945A99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внеурочных занятий</w:t>
      </w:r>
    </w:p>
    <w:p w:rsidR="00FD510C" w:rsidRPr="004D212C" w:rsidRDefault="00246BE8" w:rsidP="00945A99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«З</w:t>
      </w:r>
      <w:r w:rsidR="00945A99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анимательный Английский</w:t>
      </w:r>
      <w:r w:rsidR="004D212C" w:rsidRPr="004D212C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»</w:t>
      </w:r>
    </w:p>
    <w:p w:rsidR="00FD510C" w:rsidRDefault="004D212C" w:rsidP="00945A9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21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 КЛАСС</w:t>
      </w:r>
    </w:p>
    <w:p w:rsidR="00945A99" w:rsidRDefault="00945A99" w:rsidP="00945A9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45A99" w:rsidRPr="00945A99" w:rsidRDefault="00430A1B" w:rsidP="00945A99">
      <w:pPr>
        <w:spacing w:after="0" w:line="276" w:lineRule="auto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часов  в неделю  0,5</w:t>
      </w:r>
      <w:bookmarkStart w:id="0" w:name="_GoBack"/>
      <w:bookmarkEnd w:id="0"/>
      <w:r w:rsidR="00945A99"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 год  17 часов</w:t>
      </w:r>
    </w:p>
    <w:p w:rsidR="00945A99" w:rsidRPr="00945A99" w:rsidRDefault="00945A99" w:rsidP="00945A99">
      <w:pPr>
        <w:spacing w:after="0" w:line="276" w:lineRule="auto"/>
        <w:jc w:val="left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Учитель         </w:t>
      </w:r>
      <w:r w:rsidRPr="00945A9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Майорова Светлана Владимировна</w:t>
      </w:r>
    </w:p>
    <w:p w:rsidR="00945A99" w:rsidRPr="004D212C" w:rsidRDefault="00945A99" w:rsidP="00945A99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2B99" w:rsidRDefault="00822B99" w:rsidP="00386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2B99" w:rsidRPr="00945A99" w:rsidRDefault="004D212C" w:rsidP="00386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945A99">
        <w:rPr>
          <w:rFonts w:ascii="Times New Roman" w:hAnsi="Times New Roman" w:cs="Times New Roman"/>
          <w:sz w:val="26"/>
          <w:szCs w:val="26"/>
        </w:rPr>
        <w:t>Программа разработана на основе федерального государственного  образовательного стандарта, примерной программы по английскому языку во 2-м классе, по учебнику английского языка «</w:t>
      </w:r>
      <w:r w:rsidR="004374AE" w:rsidRPr="00945A99">
        <w:rPr>
          <w:rFonts w:ascii="Times New Roman" w:hAnsi="Times New Roman" w:cs="Times New Roman"/>
          <w:sz w:val="26"/>
          <w:szCs w:val="26"/>
        </w:rPr>
        <w:t xml:space="preserve">Английский язык 2-й класс» авторы </w:t>
      </w:r>
      <w:proofErr w:type="spellStart"/>
      <w:r w:rsidR="004374AE" w:rsidRPr="00945A99">
        <w:rPr>
          <w:rFonts w:ascii="Times New Roman" w:hAnsi="Times New Roman" w:cs="Times New Roman"/>
          <w:sz w:val="26"/>
          <w:szCs w:val="26"/>
        </w:rPr>
        <w:t>В.П.Кузовлев</w:t>
      </w:r>
      <w:proofErr w:type="spellEnd"/>
      <w:r w:rsidR="004374AE" w:rsidRPr="00945A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74AE" w:rsidRPr="00945A99">
        <w:rPr>
          <w:rFonts w:ascii="Times New Roman" w:hAnsi="Times New Roman" w:cs="Times New Roman"/>
          <w:sz w:val="26"/>
          <w:szCs w:val="26"/>
        </w:rPr>
        <w:t>Н.М.Лапа</w:t>
      </w:r>
      <w:proofErr w:type="spellEnd"/>
      <w:r w:rsidR="004374AE" w:rsidRPr="00945A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74AE" w:rsidRPr="00945A99">
        <w:rPr>
          <w:rFonts w:ascii="Times New Roman" w:hAnsi="Times New Roman" w:cs="Times New Roman"/>
          <w:sz w:val="26"/>
          <w:szCs w:val="26"/>
        </w:rPr>
        <w:t>Э.Ш.Перегудова</w:t>
      </w:r>
      <w:proofErr w:type="spellEnd"/>
      <w:r w:rsidR="004374AE" w:rsidRPr="00945A99">
        <w:rPr>
          <w:rFonts w:ascii="Times New Roman" w:hAnsi="Times New Roman" w:cs="Times New Roman"/>
          <w:sz w:val="26"/>
          <w:szCs w:val="26"/>
        </w:rPr>
        <w:t xml:space="preserve"> и др., Москва «Просвещение»</w:t>
      </w:r>
      <w:r w:rsidR="0043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6466">
        <w:rPr>
          <w:rFonts w:eastAsia="Calibri"/>
          <w:lang w:eastAsia="ar-SA"/>
        </w:rPr>
        <w:t xml:space="preserve"> </w:t>
      </w:r>
      <w:r w:rsidR="00F43C99">
        <w:rPr>
          <w:rFonts w:eastAsia="Calibri"/>
          <w:lang w:eastAsia="ar-SA"/>
        </w:rPr>
        <w:t xml:space="preserve"> </w:t>
      </w:r>
    </w:p>
    <w:p w:rsidR="00822B99" w:rsidRDefault="00822B99" w:rsidP="00386466">
      <w:pPr>
        <w:pStyle w:val="a6"/>
        <w:rPr>
          <w:rFonts w:eastAsia="Calibri"/>
          <w:lang w:eastAsia="ar-SA"/>
        </w:rPr>
      </w:pPr>
    </w:p>
    <w:p w:rsidR="00945A99" w:rsidRPr="007C015D" w:rsidRDefault="00945A99" w:rsidP="00386466">
      <w:pPr>
        <w:pStyle w:val="a6"/>
        <w:rPr>
          <w:rFonts w:eastAsia="Calibri"/>
          <w:sz w:val="26"/>
          <w:szCs w:val="26"/>
          <w:lang w:eastAsia="ar-SA"/>
        </w:rPr>
      </w:pPr>
    </w:p>
    <w:p w:rsidR="00F43C99" w:rsidRPr="007C015D" w:rsidRDefault="00F43C99" w:rsidP="00945A9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>ст. Тацинская</w:t>
      </w:r>
    </w:p>
    <w:p w:rsidR="00FD510C" w:rsidRPr="007C015D" w:rsidRDefault="00DE7043" w:rsidP="00945A99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>201</w:t>
      </w:r>
      <w:r w:rsidR="00945A99"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9 </w:t>
      </w:r>
      <w:r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="00945A99"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2020</w:t>
      </w:r>
      <w:r w:rsidR="000F18E5"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учебный год</w:t>
      </w:r>
    </w:p>
    <w:p w:rsidR="00211653" w:rsidRPr="007C015D" w:rsidRDefault="00211653" w:rsidP="00945A99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56BEE" w:rsidRDefault="00246BE8" w:rsidP="0072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6A026B" w:rsidRPr="00246BE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46BE8" w:rsidRDefault="00246BE8" w:rsidP="0072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Освоения курса внеурочной деятельности «Занимательный английский»</w:t>
      </w:r>
    </w:p>
    <w:p w:rsidR="00D56BEE" w:rsidRDefault="007209E7" w:rsidP="007209E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46BE8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включает: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</w:t>
      </w:r>
      <w:r w:rsidR="00BF4938">
        <w:rPr>
          <w:rFonts w:ascii="Times New Roman" w:hAnsi="Times New Roman" w:cs="Times New Roman"/>
          <w:sz w:val="24"/>
          <w:szCs w:val="24"/>
        </w:rPr>
        <w:t>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  <w:r w:rsidR="00BE2F2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E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E2F2A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E2F2A" w:rsidRDefault="00BE2F2A" w:rsidP="007209E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учебные цели определяют характер конкретных задач, которые решаются на уроках английского языка.</w:t>
      </w:r>
    </w:p>
    <w:p w:rsidR="00D56BEE" w:rsidRPr="00BE2F2A" w:rsidRDefault="00BE2F2A" w:rsidP="007209E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должны:</w:t>
      </w:r>
      <w:r w:rsidR="007209E7">
        <w:rPr>
          <w:rFonts w:ascii="Times New Roman" w:hAnsi="Times New Roman" w:cs="Times New Roman"/>
          <w:sz w:val="24"/>
          <w:szCs w:val="24"/>
        </w:rPr>
        <w:t xml:space="preserve"> </w:t>
      </w:r>
      <w:r w:rsidR="00D56BEE" w:rsidRPr="00246BE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56BEE" w:rsidRPr="00246BE8" w:rsidRDefault="00D56BEE" w:rsidP="007209E7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BE8">
        <w:rPr>
          <w:rFonts w:ascii="Times New Roman" w:hAnsi="Times New Roman"/>
          <w:sz w:val="24"/>
          <w:szCs w:val="24"/>
        </w:rPr>
        <w:t>слов, словосочетаний); основные способы словообразования (аффиксация, словосложение, конверсия)</w:t>
      </w:r>
    </w:p>
    <w:p w:rsidR="00D56BEE" w:rsidRPr="00246BE8" w:rsidRDefault="00D56BEE" w:rsidP="007209E7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56BEE" w:rsidRPr="00246BE8" w:rsidRDefault="00D56BEE" w:rsidP="007209E7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46BE8">
        <w:rPr>
          <w:rFonts w:ascii="Times New Roman" w:hAnsi="Times New Roman"/>
          <w:sz w:val="24"/>
          <w:szCs w:val="24"/>
        </w:rPr>
        <w:t>видо</w:t>
      </w:r>
      <w:proofErr w:type="spellEnd"/>
      <w:r w:rsidRPr="00246BE8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56BEE" w:rsidRPr="00246BE8" w:rsidRDefault="00D56BEE" w:rsidP="007209E7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56BEE" w:rsidRPr="00246BE8" w:rsidRDefault="00D56BEE" w:rsidP="007209E7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</w:t>
      </w:r>
      <w:r w:rsidR="006A026B" w:rsidRPr="00246BE8">
        <w:rPr>
          <w:rFonts w:ascii="Times New Roman" w:hAnsi="Times New Roman"/>
          <w:sz w:val="24"/>
          <w:szCs w:val="24"/>
        </w:rPr>
        <w:t>о языка</w:t>
      </w:r>
      <w:proofErr w:type="gramStart"/>
      <w:r w:rsidR="006A026B" w:rsidRPr="00246BE8">
        <w:rPr>
          <w:rFonts w:ascii="Times New Roman" w:hAnsi="Times New Roman"/>
          <w:sz w:val="24"/>
          <w:szCs w:val="24"/>
        </w:rPr>
        <w:t xml:space="preserve"> </w:t>
      </w:r>
      <w:r w:rsidRPr="00246BE8">
        <w:rPr>
          <w:rFonts w:ascii="Times New Roman" w:hAnsi="Times New Roman"/>
          <w:sz w:val="24"/>
          <w:szCs w:val="24"/>
        </w:rPr>
        <w:t>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сходство и различия в традициях своей страны и страны изучаемого языка;</w:t>
      </w:r>
    </w:p>
    <w:p w:rsidR="00D56BEE" w:rsidRPr="00246BE8" w:rsidRDefault="00D56BEE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56BEE" w:rsidRPr="00246BE8" w:rsidRDefault="00D56BEE" w:rsidP="007209E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46BE8">
        <w:rPr>
          <w:rFonts w:ascii="Times New Roman" w:hAnsi="Times New Roman" w:cs="Times New Roman"/>
          <w:sz w:val="24"/>
          <w:szCs w:val="24"/>
        </w:rPr>
        <w:t>Говорение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 собеседника согласием/отказом, опираясь на изученную тематику и усвоенный лексико-грамматический материал;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46BE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6BE8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D56BEE" w:rsidRPr="00246BE8" w:rsidRDefault="00D56BEE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</w:t>
      </w:r>
      <w:r w:rsidR="006A026B" w:rsidRPr="00246BE8">
        <w:rPr>
          <w:rFonts w:ascii="Times New Roman" w:hAnsi="Times New Roman"/>
          <w:sz w:val="24"/>
          <w:szCs w:val="24"/>
        </w:rPr>
        <w:t xml:space="preserve">ожных текстов </w:t>
      </w:r>
      <w:r w:rsidRPr="00246BE8">
        <w:rPr>
          <w:rFonts w:ascii="Times New Roman" w:hAnsi="Times New Roman"/>
          <w:sz w:val="24"/>
          <w:szCs w:val="24"/>
        </w:rPr>
        <w:t xml:space="preserve"> и выделять для себя значимую информацию;</w:t>
      </w:r>
    </w:p>
    <w:p w:rsidR="00D56BEE" w:rsidRPr="00246BE8" w:rsidRDefault="006A026B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</w:t>
      </w:r>
      <w:r w:rsidR="00D56BEE" w:rsidRPr="00246BE8">
        <w:rPr>
          <w:rFonts w:ascii="Times New Roman" w:hAnsi="Times New Roman"/>
          <w:sz w:val="24"/>
          <w:szCs w:val="24"/>
        </w:rPr>
        <w:t>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56BEE" w:rsidRPr="00246BE8" w:rsidRDefault="00D56BEE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D56BEE" w:rsidRPr="00246BE8" w:rsidRDefault="00D56BEE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56BEE" w:rsidRPr="00246BE8" w:rsidRDefault="00D56BEE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56BEE" w:rsidRPr="00246BE8" w:rsidRDefault="00D56BEE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56BEE" w:rsidRPr="00246BE8" w:rsidRDefault="00D56BEE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56BEE" w:rsidRPr="00246BE8" w:rsidRDefault="00D56BEE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lastRenderedPageBreak/>
        <w:t>читать текст с пониманием нужной или интересующей информации;</w:t>
      </w:r>
    </w:p>
    <w:p w:rsidR="006A026B" w:rsidRPr="00246BE8" w:rsidRDefault="00D56BEE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B5DCF" w:rsidRPr="00246BE8" w:rsidRDefault="00D56BEE" w:rsidP="007209E7">
      <w:pPr>
        <w:pStyle w:val="a3"/>
        <w:numPr>
          <w:ilvl w:val="0"/>
          <w:numId w:val="4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35707" w:rsidRPr="00246BE8" w:rsidRDefault="00035707" w:rsidP="007209E7">
      <w:pPr>
        <w:pStyle w:val="a3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b/>
          <w:sz w:val="24"/>
          <w:szCs w:val="24"/>
        </w:rPr>
        <w:t>Аудирование</w:t>
      </w:r>
    </w:p>
    <w:p w:rsidR="00035707" w:rsidRPr="00246BE8" w:rsidRDefault="00035707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несложных текстов  и выделять для себя значимую информацию;</w:t>
      </w:r>
    </w:p>
    <w:p w:rsidR="00035707" w:rsidRPr="00246BE8" w:rsidRDefault="00035707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35707" w:rsidRPr="00246BE8" w:rsidRDefault="00035707" w:rsidP="007209E7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035707" w:rsidRPr="00246BE8" w:rsidRDefault="00035707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35707" w:rsidRPr="00246BE8" w:rsidRDefault="00035707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035707" w:rsidRPr="00246BE8" w:rsidRDefault="00035707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35707" w:rsidRPr="00246BE8" w:rsidRDefault="00035707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35707" w:rsidRPr="00246BE8" w:rsidRDefault="00035707" w:rsidP="007209E7">
      <w:pPr>
        <w:pStyle w:val="a3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текст с пониманием нужной или интересующей информации;</w:t>
      </w:r>
    </w:p>
    <w:p w:rsidR="00035707" w:rsidRPr="00246BE8" w:rsidRDefault="00035707" w:rsidP="007209E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35707" w:rsidRPr="00246BE8" w:rsidRDefault="00035707" w:rsidP="007209E7">
      <w:pPr>
        <w:pStyle w:val="a3"/>
        <w:numPr>
          <w:ilvl w:val="0"/>
          <w:numId w:val="4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35707" w:rsidRPr="00246BE8" w:rsidRDefault="00035707" w:rsidP="007209E7">
      <w:pPr>
        <w:pStyle w:val="a3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035707" w:rsidRDefault="00035707" w:rsidP="007209E7">
      <w:pPr>
        <w:pStyle w:val="a3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DE7043">
        <w:rPr>
          <w:rFonts w:ascii="Times New Roman" w:hAnsi="Times New Roman"/>
          <w:b/>
          <w:sz w:val="24"/>
          <w:szCs w:val="24"/>
        </w:rPr>
        <w:t xml:space="preserve">   </w:t>
      </w:r>
    </w:p>
    <w:p w:rsidR="00035707" w:rsidRPr="00035707" w:rsidRDefault="00035707" w:rsidP="007209E7">
      <w:pPr>
        <w:spacing w:after="0"/>
        <w:rPr>
          <w:rFonts w:ascii="Times New Roman" w:hAnsi="Times New Roman"/>
          <w:b/>
          <w:sz w:val="24"/>
          <w:szCs w:val="24"/>
        </w:rPr>
      </w:pPr>
      <w:r w:rsidRPr="00035707"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035707" w:rsidRPr="00035707" w:rsidRDefault="00035707" w:rsidP="007209E7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Говорение:</w:t>
      </w:r>
      <w:r w:rsidRPr="00035707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 w:rsidRPr="000357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5707">
        <w:rPr>
          <w:rFonts w:ascii="Times New Roman" w:hAnsi="Times New Roman"/>
          <w:sz w:val="24"/>
          <w:szCs w:val="24"/>
        </w:rPr>
        <w:t xml:space="preserve"> картину.</w:t>
      </w:r>
    </w:p>
    <w:p w:rsidR="00035707" w:rsidRPr="00035707" w:rsidRDefault="00035707" w:rsidP="007209E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35707">
        <w:rPr>
          <w:rFonts w:ascii="Times New Roman" w:hAnsi="Times New Roman"/>
          <w:i/>
          <w:sz w:val="24"/>
          <w:szCs w:val="24"/>
        </w:rPr>
        <w:t>Аудирование</w:t>
      </w:r>
      <w:r w:rsidRPr="00035707">
        <w:rPr>
          <w:rFonts w:ascii="Times New Roman" w:hAnsi="Times New Roman"/>
          <w:sz w:val="24"/>
          <w:szCs w:val="24"/>
        </w:rPr>
        <w:t>: понимать и реагировать на устное в</w:t>
      </w:r>
      <w:r>
        <w:rPr>
          <w:rFonts w:ascii="Times New Roman" w:hAnsi="Times New Roman"/>
          <w:sz w:val="24"/>
          <w:szCs w:val="24"/>
        </w:rPr>
        <w:t>ысказывание партнеров по общени</w:t>
      </w:r>
      <w:r w:rsidRPr="00035707">
        <w:rPr>
          <w:rFonts w:ascii="Times New Roman" w:hAnsi="Times New Roman"/>
          <w:sz w:val="24"/>
          <w:szCs w:val="24"/>
        </w:rPr>
        <w:t>ю в пределах сфер, тематики и ситуаций общения, обозначенных программой; понимать про</w:t>
      </w:r>
      <w:r>
        <w:rPr>
          <w:rFonts w:ascii="Times New Roman" w:hAnsi="Times New Roman"/>
          <w:sz w:val="24"/>
          <w:szCs w:val="24"/>
        </w:rPr>
        <w:t>сьбы и указания учителя, сверст</w:t>
      </w:r>
      <w:r w:rsidRPr="00035707">
        <w:rPr>
          <w:rFonts w:ascii="Times New Roman" w:hAnsi="Times New Roman"/>
          <w:sz w:val="24"/>
          <w:szCs w:val="24"/>
        </w:rPr>
        <w:t>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707">
        <w:rPr>
          <w:rFonts w:ascii="Times New Roman" w:hAnsi="Times New Roman"/>
          <w:sz w:val="24"/>
          <w:szCs w:val="24"/>
        </w:rPr>
        <w:t>вербально на их содержание.</w:t>
      </w:r>
      <w:proofErr w:type="gramEnd"/>
    </w:p>
    <w:p w:rsidR="00035707" w:rsidRPr="00035707" w:rsidRDefault="00035707" w:rsidP="007209E7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Чтение</w:t>
      </w:r>
      <w:r w:rsidRPr="00035707"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035707" w:rsidRPr="00035707" w:rsidRDefault="00035707" w:rsidP="007209E7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Письмо</w:t>
      </w:r>
      <w:r w:rsidRPr="00035707"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035707" w:rsidRPr="00035707" w:rsidRDefault="00035707" w:rsidP="007209E7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035707">
        <w:rPr>
          <w:rFonts w:ascii="Times New Roman" w:hAnsi="Times New Roman"/>
          <w:sz w:val="24"/>
          <w:szCs w:val="24"/>
        </w:rPr>
        <w:t>: произнос</w:t>
      </w:r>
      <w:r>
        <w:rPr>
          <w:rFonts w:ascii="Times New Roman" w:hAnsi="Times New Roman"/>
          <w:sz w:val="24"/>
          <w:szCs w:val="24"/>
        </w:rPr>
        <w:t>и</w:t>
      </w:r>
      <w:r w:rsidRPr="00035707">
        <w:rPr>
          <w:rFonts w:ascii="Times New Roman" w:hAnsi="Times New Roman"/>
          <w:sz w:val="24"/>
          <w:szCs w:val="24"/>
        </w:rPr>
        <w:t>ть все звуки английского алфавита, различать на слух звуки английского и русского алфавита</w:t>
      </w:r>
    </w:p>
    <w:p w:rsidR="00DE7043" w:rsidRDefault="00DE7043" w:rsidP="007209E7">
      <w:pPr>
        <w:pStyle w:val="a3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DE7043" w:rsidRDefault="00DE7043" w:rsidP="006B5DCF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</w:p>
    <w:p w:rsidR="007209E7" w:rsidRDefault="007209E7" w:rsidP="006B5DCF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</w:p>
    <w:p w:rsidR="007209E7" w:rsidRDefault="007209E7" w:rsidP="006B5DCF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</w:p>
    <w:p w:rsidR="00DE7043" w:rsidRDefault="00DE7043" w:rsidP="006B5DCF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</w:p>
    <w:p w:rsidR="0056241F" w:rsidRPr="004B2329" w:rsidRDefault="004B2329" w:rsidP="007209E7">
      <w:pPr>
        <w:pStyle w:val="a4"/>
        <w:spacing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DE7043">
        <w:rPr>
          <w:b/>
        </w:rPr>
        <w:t xml:space="preserve">                  </w:t>
      </w:r>
      <w:r w:rsidR="0056241F" w:rsidRPr="000326F0">
        <w:rPr>
          <w:b/>
        </w:rPr>
        <w:t>Содерж</w:t>
      </w:r>
      <w:r w:rsidR="00386466" w:rsidRPr="000326F0">
        <w:rPr>
          <w:b/>
        </w:rPr>
        <w:t>ание  курса для 2 класса</w:t>
      </w:r>
    </w:p>
    <w:tbl>
      <w:tblPr>
        <w:tblStyle w:val="a5"/>
        <w:tblW w:w="0" w:type="auto"/>
        <w:tblInd w:w="765" w:type="dxa"/>
        <w:tblLook w:val="04A0" w:firstRow="1" w:lastRow="0" w:firstColumn="1" w:lastColumn="0" w:noHBand="0" w:noVBand="1"/>
      </w:tblPr>
      <w:tblGrid>
        <w:gridCol w:w="1044"/>
        <w:gridCol w:w="5387"/>
        <w:gridCol w:w="2375"/>
      </w:tblGrid>
      <w:tr w:rsidR="0056241F" w:rsidRPr="000326F0" w:rsidTr="00822B99">
        <w:tc>
          <w:tcPr>
            <w:tcW w:w="1044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  <w:rPr>
                <w:b/>
              </w:rPr>
            </w:pPr>
            <w:r w:rsidRPr="000326F0">
              <w:rPr>
                <w:b/>
              </w:rPr>
              <w:t xml:space="preserve">№ </w:t>
            </w:r>
            <w:proofErr w:type="gramStart"/>
            <w:r w:rsidRPr="000326F0">
              <w:rPr>
                <w:b/>
              </w:rPr>
              <w:t>п</w:t>
            </w:r>
            <w:proofErr w:type="gramEnd"/>
            <w:r w:rsidRPr="000326F0">
              <w:rPr>
                <w:b/>
              </w:rPr>
              <w:t>/п</w:t>
            </w:r>
          </w:p>
        </w:tc>
        <w:tc>
          <w:tcPr>
            <w:tcW w:w="5387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  <w:rPr>
                <w:b/>
              </w:rPr>
            </w:pPr>
            <w:r w:rsidRPr="000326F0">
              <w:rPr>
                <w:b/>
              </w:rPr>
              <w:t xml:space="preserve">                             Тема</w:t>
            </w:r>
          </w:p>
        </w:tc>
        <w:tc>
          <w:tcPr>
            <w:tcW w:w="2375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  <w:rPr>
                <w:b/>
              </w:rPr>
            </w:pPr>
            <w:r w:rsidRPr="000326F0">
              <w:rPr>
                <w:b/>
              </w:rPr>
              <w:t>Кол-во часов</w:t>
            </w:r>
          </w:p>
        </w:tc>
      </w:tr>
      <w:tr w:rsidR="0056241F" w:rsidRPr="000326F0" w:rsidTr="00822B99">
        <w:tc>
          <w:tcPr>
            <w:tcW w:w="1044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1</w:t>
            </w:r>
          </w:p>
        </w:tc>
        <w:tc>
          <w:tcPr>
            <w:tcW w:w="5387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Давайте знакомиться.</w:t>
            </w:r>
          </w:p>
        </w:tc>
        <w:tc>
          <w:tcPr>
            <w:tcW w:w="2375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3</w:t>
            </w:r>
          </w:p>
        </w:tc>
      </w:tr>
      <w:tr w:rsidR="0056241F" w:rsidRPr="000326F0" w:rsidTr="00822B99">
        <w:tc>
          <w:tcPr>
            <w:tcW w:w="1044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2</w:t>
            </w:r>
          </w:p>
        </w:tc>
        <w:tc>
          <w:tcPr>
            <w:tcW w:w="5387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Животные. Цвета. Счет от 1 до 10.</w:t>
            </w:r>
          </w:p>
        </w:tc>
        <w:tc>
          <w:tcPr>
            <w:tcW w:w="2375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10</w:t>
            </w:r>
          </w:p>
        </w:tc>
      </w:tr>
      <w:tr w:rsidR="0056241F" w:rsidRPr="000326F0" w:rsidTr="00822B99">
        <w:tc>
          <w:tcPr>
            <w:tcW w:w="1044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3</w:t>
            </w:r>
          </w:p>
        </w:tc>
        <w:tc>
          <w:tcPr>
            <w:tcW w:w="5387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Моя семья.</w:t>
            </w:r>
          </w:p>
        </w:tc>
        <w:tc>
          <w:tcPr>
            <w:tcW w:w="2375" w:type="dxa"/>
          </w:tcPr>
          <w:p w:rsidR="0056241F" w:rsidRPr="000326F0" w:rsidRDefault="0056241F" w:rsidP="00822B99">
            <w:pPr>
              <w:pStyle w:val="a4"/>
              <w:spacing w:after="0" w:afterAutospacing="0" w:line="276" w:lineRule="auto"/>
            </w:pPr>
            <w:r w:rsidRPr="000326F0">
              <w:t>4</w:t>
            </w:r>
          </w:p>
        </w:tc>
      </w:tr>
    </w:tbl>
    <w:p w:rsidR="004B2329" w:rsidRDefault="0056241F" w:rsidP="0056241F">
      <w:pPr>
        <w:rPr>
          <w:rFonts w:ascii="Times New Roman" w:hAnsi="Times New Roman" w:cs="Times New Roman"/>
          <w:sz w:val="24"/>
          <w:szCs w:val="24"/>
        </w:rPr>
      </w:pPr>
      <w:r w:rsidRPr="0003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E7" w:rsidRDefault="007209E7" w:rsidP="0056241F">
      <w:pPr>
        <w:rPr>
          <w:rFonts w:ascii="Times New Roman" w:hAnsi="Times New Roman" w:cs="Times New Roman"/>
          <w:sz w:val="24"/>
          <w:szCs w:val="24"/>
        </w:rPr>
      </w:pPr>
    </w:p>
    <w:p w:rsidR="0056241F" w:rsidRPr="007209E7" w:rsidRDefault="0056241F" w:rsidP="007209E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09E7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 w:rsidR="00386466" w:rsidRPr="00720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909" w:rsidRPr="007209E7">
        <w:rPr>
          <w:rFonts w:ascii="Times New Roman" w:hAnsi="Times New Roman" w:cs="Times New Roman"/>
          <w:b/>
          <w:sz w:val="26"/>
          <w:szCs w:val="26"/>
        </w:rPr>
        <w:t>2</w:t>
      </w:r>
      <w:r w:rsidRPr="007209E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5"/>
        <w:tblW w:w="10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6548"/>
        <w:gridCol w:w="1842"/>
      </w:tblGrid>
      <w:tr w:rsidR="000326F0" w:rsidRPr="007209E7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7209E7" w:rsidRDefault="000326F0" w:rsidP="007209E7">
            <w:pPr>
              <w:rPr>
                <w:b/>
                <w:sz w:val="24"/>
                <w:szCs w:val="24"/>
              </w:rPr>
            </w:pPr>
            <w:r w:rsidRPr="007209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209E7">
              <w:rPr>
                <w:b/>
                <w:sz w:val="24"/>
                <w:szCs w:val="24"/>
              </w:rPr>
              <w:t>п</w:t>
            </w:r>
            <w:proofErr w:type="gramEnd"/>
            <w:r w:rsidRPr="007209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7209E7" w:rsidRDefault="000326F0" w:rsidP="007209E7">
            <w:pPr>
              <w:rPr>
                <w:b/>
                <w:sz w:val="24"/>
                <w:szCs w:val="24"/>
              </w:rPr>
            </w:pPr>
            <w:r w:rsidRPr="007209E7">
              <w:rPr>
                <w:b/>
                <w:sz w:val="24"/>
                <w:szCs w:val="24"/>
              </w:rPr>
              <w:t>Дата</w:t>
            </w:r>
          </w:p>
          <w:p w:rsidR="000326F0" w:rsidRPr="007209E7" w:rsidRDefault="000326F0" w:rsidP="007209E7">
            <w:pPr>
              <w:rPr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7209E7" w:rsidRDefault="000326F0" w:rsidP="007209E7">
            <w:pPr>
              <w:rPr>
                <w:b/>
                <w:sz w:val="24"/>
                <w:szCs w:val="24"/>
              </w:rPr>
            </w:pPr>
            <w:r w:rsidRPr="007209E7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7209E7" w:rsidRDefault="007209E7" w:rsidP="00720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326F0" w:rsidRPr="007209E7">
              <w:rPr>
                <w:b/>
                <w:sz w:val="24"/>
                <w:szCs w:val="24"/>
              </w:rPr>
              <w:t>ол-во часов</w:t>
            </w:r>
          </w:p>
        </w:tc>
      </w:tr>
      <w:tr w:rsidR="002703C2" w:rsidRPr="000326F0" w:rsidTr="002B348C">
        <w:tc>
          <w:tcPr>
            <w:tcW w:w="8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C2" w:rsidRPr="000326F0" w:rsidRDefault="002703C2" w:rsidP="00270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26F0">
              <w:rPr>
                <w:b/>
                <w:sz w:val="24"/>
                <w:szCs w:val="24"/>
              </w:rPr>
              <w:t>Модуль 1. Давайте знакомиться.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C2" w:rsidRPr="000326F0" w:rsidRDefault="002703C2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3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6F0">
              <w:rPr>
                <w:sz w:val="24"/>
                <w:szCs w:val="24"/>
              </w:rPr>
              <w:t>.09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Знакомство с алфавитом.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26F0">
              <w:rPr>
                <w:sz w:val="24"/>
                <w:szCs w:val="24"/>
              </w:rPr>
              <w:t>.09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Как тебя зовут? Учимся здороваться и прощаться.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26F0">
              <w:rPr>
                <w:sz w:val="24"/>
                <w:szCs w:val="24"/>
              </w:rPr>
              <w:t>.10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Время зарядки. Учим движения на английском языке.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2703C2" w:rsidRPr="000326F0" w:rsidTr="0073705F">
        <w:tc>
          <w:tcPr>
            <w:tcW w:w="8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C2" w:rsidRPr="000326F0" w:rsidRDefault="002703C2" w:rsidP="00270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26F0">
              <w:rPr>
                <w:b/>
                <w:sz w:val="24"/>
                <w:szCs w:val="24"/>
              </w:rPr>
              <w:t>Модуль 2 Животные. Цвета. Счет от 1 до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C2" w:rsidRPr="000326F0" w:rsidRDefault="002703C2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10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26F0">
              <w:rPr>
                <w:sz w:val="24"/>
                <w:szCs w:val="24"/>
              </w:rPr>
              <w:t>.10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Запоминаем названия животных. Что это? Вопрос/ответ.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26F0">
              <w:rPr>
                <w:sz w:val="24"/>
                <w:szCs w:val="24"/>
              </w:rPr>
              <w:t>.11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Запоминаем названия животных. Учимся красиво писать буквы.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26F0">
              <w:rPr>
                <w:sz w:val="24"/>
                <w:szCs w:val="24"/>
              </w:rPr>
              <w:t>.11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Идем в зоопарк. Составление мини-диалогов.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6F0">
              <w:rPr>
                <w:sz w:val="24"/>
                <w:szCs w:val="24"/>
              </w:rPr>
              <w:t>.12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Изучаем цвета. Учимся писать буквы.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26F0">
              <w:rPr>
                <w:sz w:val="24"/>
                <w:szCs w:val="24"/>
              </w:rPr>
              <w:t>.12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Изучаем цвета. Разноцветный зоопарк.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26F0">
              <w:rPr>
                <w:sz w:val="24"/>
                <w:szCs w:val="24"/>
              </w:rPr>
              <w:t>.01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Учимся называть цвет предмета. Фрукты.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26F0">
              <w:rPr>
                <w:sz w:val="24"/>
                <w:szCs w:val="24"/>
              </w:rPr>
              <w:t>.02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Фрукты в нашем саду.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26F0">
              <w:rPr>
                <w:sz w:val="24"/>
                <w:szCs w:val="24"/>
              </w:rPr>
              <w:t>.02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Счет от 1 до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26F0">
              <w:rPr>
                <w:sz w:val="24"/>
                <w:szCs w:val="24"/>
              </w:rPr>
              <w:t>.03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У меня есть</w:t>
            </w:r>
            <w:proofErr w:type="gramStart"/>
            <w:r w:rsidRPr="000326F0">
              <w:rPr>
                <w:sz w:val="24"/>
                <w:szCs w:val="24"/>
              </w:rPr>
              <w:t>… У</w:t>
            </w:r>
            <w:proofErr w:type="gramEnd"/>
            <w:r w:rsidRPr="000326F0">
              <w:rPr>
                <w:sz w:val="24"/>
                <w:szCs w:val="24"/>
              </w:rPr>
              <w:t xml:space="preserve"> него есть…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26F0">
              <w:rPr>
                <w:sz w:val="24"/>
                <w:szCs w:val="24"/>
              </w:rPr>
              <w:t>.03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Счет от 5 до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2703C2" w:rsidRPr="000326F0" w:rsidTr="00645715">
        <w:tc>
          <w:tcPr>
            <w:tcW w:w="8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C2" w:rsidRPr="000326F0" w:rsidRDefault="002703C2" w:rsidP="00270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26F0">
              <w:rPr>
                <w:b/>
                <w:sz w:val="24"/>
                <w:szCs w:val="24"/>
              </w:rPr>
              <w:t>Модуль 3 Моя семья.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3C2" w:rsidRPr="000326F0" w:rsidRDefault="002703C2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4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26F0">
              <w:rPr>
                <w:sz w:val="24"/>
                <w:szCs w:val="24"/>
              </w:rPr>
              <w:t>.04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Мама, папа, я – дружная семья.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RP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Pr="000326F0" w:rsidRDefault="007F1EDA" w:rsidP="0072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26F0">
              <w:rPr>
                <w:sz w:val="24"/>
                <w:szCs w:val="24"/>
              </w:rPr>
              <w:t>.04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Сколько тебе лет?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0326F0" w:rsidRDefault="000326F0" w:rsidP="007209E7">
            <w:pPr>
              <w:spacing w:line="276" w:lineRule="auto"/>
              <w:rPr>
                <w:sz w:val="24"/>
                <w:szCs w:val="24"/>
              </w:rPr>
            </w:pPr>
            <w:r w:rsidRPr="000326F0">
              <w:rPr>
                <w:sz w:val="24"/>
                <w:szCs w:val="24"/>
              </w:rPr>
              <w:t>1</w:t>
            </w:r>
          </w:p>
        </w:tc>
      </w:tr>
      <w:tr w:rsid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Default="007F1EDA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326F0">
              <w:rPr>
                <w:sz w:val="28"/>
                <w:szCs w:val="28"/>
              </w:rPr>
              <w:t>.05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88628B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быть вежливыми.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26F0" w:rsidTr="00CE22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F0" w:rsidRDefault="007F1EDA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26F0">
              <w:rPr>
                <w:sz w:val="28"/>
                <w:szCs w:val="28"/>
              </w:rPr>
              <w:t>.05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Pr="0088628B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(игры, песни, стихи)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F0" w:rsidRDefault="000326F0" w:rsidP="00720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25C18" w:rsidRPr="00D56BEE" w:rsidRDefault="00425C18" w:rsidP="00D56BEE"/>
    <w:sectPr w:rsidR="00425C18" w:rsidRPr="00D56BEE" w:rsidSect="009637A8">
      <w:pgSz w:w="16838" w:h="11906" w:orient="landscape"/>
      <w:pgMar w:top="426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6493C"/>
    <w:multiLevelType w:val="hybridMultilevel"/>
    <w:tmpl w:val="16CE6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E"/>
    <w:rsid w:val="00022C79"/>
    <w:rsid w:val="000326F0"/>
    <w:rsid w:val="00035707"/>
    <w:rsid w:val="0008075A"/>
    <w:rsid w:val="000F18E5"/>
    <w:rsid w:val="00110AD5"/>
    <w:rsid w:val="00111810"/>
    <w:rsid w:val="001D27B3"/>
    <w:rsid w:val="00211653"/>
    <w:rsid w:val="00213B83"/>
    <w:rsid w:val="00246BE8"/>
    <w:rsid w:val="00253E03"/>
    <w:rsid w:val="002703C2"/>
    <w:rsid w:val="00295172"/>
    <w:rsid w:val="00313034"/>
    <w:rsid w:val="00364CCB"/>
    <w:rsid w:val="00386466"/>
    <w:rsid w:val="003A5137"/>
    <w:rsid w:val="003D15B7"/>
    <w:rsid w:val="00425C18"/>
    <w:rsid w:val="00430A1B"/>
    <w:rsid w:val="004374AE"/>
    <w:rsid w:val="004B2329"/>
    <w:rsid w:val="004D212C"/>
    <w:rsid w:val="004E0ECE"/>
    <w:rsid w:val="0055580D"/>
    <w:rsid w:val="0056241F"/>
    <w:rsid w:val="005A5942"/>
    <w:rsid w:val="005C38DE"/>
    <w:rsid w:val="006021B5"/>
    <w:rsid w:val="006023D5"/>
    <w:rsid w:val="00603129"/>
    <w:rsid w:val="006042D5"/>
    <w:rsid w:val="0062777E"/>
    <w:rsid w:val="006A026B"/>
    <w:rsid w:val="006B5DCF"/>
    <w:rsid w:val="00711F2F"/>
    <w:rsid w:val="007209E7"/>
    <w:rsid w:val="00764D11"/>
    <w:rsid w:val="00773FAB"/>
    <w:rsid w:val="007C015D"/>
    <w:rsid w:val="007D7F38"/>
    <w:rsid w:val="007F1EDA"/>
    <w:rsid w:val="00822B99"/>
    <w:rsid w:val="0088628B"/>
    <w:rsid w:val="008C56D7"/>
    <w:rsid w:val="00945A99"/>
    <w:rsid w:val="00950D1B"/>
    <w:rsid w:val="009637A8"/>
    <w:rsid w:val="009A21EE"/>
    <w:rsid w:val="009D6E74"/>
    <w:rsid w:val="00A62AD0"/>
    <w:rsid w:val="00AC29E4"/>
    <w:rsid w:val="00B73FCD"/>
    <w:rsid w:val="00B779D4"/>
    <w:rsid w:val="00BE2F2A"/>
    <w:rsid w:val="00BF37E7"/>
    <w:rsid w:val="00BF4938"/>
    <w:rsid w:val="00C10CFA"/>
    <w:rsid w:val="00C7173C"/>
    <w:rsid w:val="00C927B2"/>
    <w:rsid w:val="00CE22BE"/>
    <w:rsid w:val="00D30507"/>
    <w:rsid w:val="00D56BEE"/>
    <w:rsid w:val="00DE7043"/>
    <w:rsid w:val="00E53909"/>
    <w:rsid w:val="00EE6A79"/>
    <w:rsid w:val="00EF5E89"/>
    <w:rsid w:val="00F358B0"/>
    <w:rsid w:val="00F43C99"/>
    <w:rsid w:val="00F92F3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</cp:lastModifiedBy>
  <cp:revision>47</cp:revision>
  <cp:lastPrinted>2018-09-20T08:15:00Z</cp:lastPrinted>
  <dcterms:created xsi:type="dcterms:W3CDTF">2016-09-07T14:29:00Z</dcterms:created>
  <dcterms:modified xsi:type="dcterms:W3CDTF">2019-10-08T05:34:00Z</dcterms:modified>
</cp:coreProperties>
</file>